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BAE1" w14:textId="51209B4D" w:rsidR="00865573" w:rsidRPr="002864CD" w:rsidRDefault="00FE772C" w:rsidP="00865573">
      <w:pPr>
        <w:spacing w:line="480" w:lineRule="exact"/>
        <w:jc w:val="right"/>
        <w:rPr>
          <w:rFonts w:ascii="ＭＳ 明朝" w:eastAsia="ＭＳ 明朝" w:hAnsi="ＭＳ 明朝"/>
          <w:spacing w:val="20"/>
          <w:szCs w:val="21"/>
        </w:rPr>
      </w:pPr>
      <w:r>
        <w:rPr>
          <w:rFonts w:ascii="ＭＳ 明朝" w:eastAsia="ＭＳ 明朝" w:hAnsi="ＭＳ 明朝" w:hint="eastAsia"/>
          <w:spacing w:val="20"/>
          <w:szCs w:val="21"/>
        </w:rPr>
        <w:t>2021</w:t>
      </w:r>
      <w:r w:rsidR="00865573" w:rsidRPr="002864CD">
        <w:rPr>
          <w:rFonts w:ascii="ＭＳ 明朝" w:eastAsia="ＭＳ 明朝" w:hAnsi="ＭＳ 明朝" w:hint="eastAsia"/>
          <w:spacing w:val="20"/>
          <w:szCs w:val="21"/>
        </w:rPr>
        <w:t>年10月13日</w:t>
      </w:r>
    </w:p>
    <w:p w14:paraId="20FB509D" w14:textId="77777777" w:rsidR="00865573" w:rsidRPr="002864CD" w:rsidRDefault="00865573" w:rsidP="00865573">
      <w:pPr>
        <w:spacing w:line="480" w:lineRule="exact"/>
        <w:ind w:right="250"/>
        <w:jc w:val="right"/>
        <w:rPr>
          <w:rFonts w:ascii="ＭＳ 明朝" w:eastAsia="ＭＳ 明朝" w:hAnsi="ＭＳ 明朝"/>
          <w:spacing w:val="20"/>
          <w:szCs w:val="21"/>
        </w:rPr>
      </w:pPr>
    </w:p>
    <w:p w14:paraId="645048B6" w14:textId="77777777" w:rsidR="00865573" w:rsidRPr="002864CD" w:rsidRDefault="00865573" w:rsidP="00865573">
      <w:pPr>
        <w:spacing w:line="480" w:lineRule="exact"/>
        <w:jc w:val="center"/>
        <w:rPr>
          <w:rFonts w:ascii="ＭＳ 明朝" w:eastAsia="ＭＳ 明朝" w:hAnsi="ＭＳ 明朝"/>
          <w:spacing w:val="20"/>
          <w:sz w:val="32"/>
          <w:szCs w:val="32"/>
        </w:rPr>
      </w:pPr>
      <w:r>
        <w:rPr>
          <w:rFonts w:ascii="ＭＳ 明朝" w:eastAsia="ＭＳ 明朝" w:hAnsi="ＭＳ 明朝" w:hint="eastAsia"/>
          <w:spacing w:val="20"/>
          <w:sz w:val="32"/>
          <w:szCs w:val="32"/>
        </w:rPr>
        <w:t>内部理事</w:t>
      </w:r>
      <w:r w:rsidRPr="002864CD">
        <w:rPr>
          <w:rFonts w:ascii="ＭＳ 明朝" w:eastAsia="ＭＳ 明朝" w:hAnsi="ＭＳ 明朝" w:hint="eastAsia"/>
          <w:spacing w:val="20"/>
          <w:sz w:val="32"/>
          <w:szCs w:val="32"/>
        </w:rPr>
        <w:t>選挙公示（立候補者）</w:t>
      </w:r>
    </w:p>
    <w:p w14:paraId="7702585D" w14:textId="77777777" w:rsidR="00865573" w:rsidRPr="002864CD" w:rsidRDefault="00865573" w:rsidP="00865573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</w:p>
    <w:p w14:paraId="3004D75B" w14:textId="77777777" w:rsidR="00865573" w:rsidRPr="002864CD" w:rsidRDefault="00865573" w:rsidP="00865573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一般社団法人大阪府臨床工学技士会</w:t>
      </w:r>
    </w:p>
    <w:p w14:paraId="44C6835E" w14:textId="77777777" w:rsidR="00865573" w:rsidRPr="002864CD" w:rsidRDefault="00865573" w:rsidP="00865573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選挙管理委員会委員長　野口浩一</w:t>
      </w:r>
    </w:p>
    <w:p w14:paraId="0EAA87AA" w14:textId="77777777" w:rsidR="00865573" w:rsidRPr="002864CD" w:rsidRDefault="00865573" w:rsidP="00865573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</w:p>
    <w:p w14:paraId="3F23486B" w14:textId="45B72A3E" w:rsidR="00865573" w:rsidRDefault="00FE772C" w:rsidP="00865573">
      <w:pPr>
        <w:spacing w:line="480" w:lineRule="exact"/>
        <w:ind w:firstLineChars="100" w:firstLine="280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2021</w:t>
      </w:r>
      <w:r w:rsidR="00865573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年</w:t>
      </w:r>
      <w:r w:rsidR="00865573" w:rsidRPr="002864CD">
        <w:rPr>
          <w:rFonts w:ascii="ＭＳ 明朝" w:eastAsia="ＭＳ 明朝" w:hAnsi="ＭＳ 明朝"/>
          <w:spacing w:val="20"/>
          <w:sz w:val="24"/>
          <w:szCs w:val="24"/>
        </w:rPr>
        <w:t>9</w:t>
      </w:r>
      <w:r w:rsidR="00865573" w:rsidRPr="002864CD">
        <w:rPr>
          <w:rFonts w:ascii="ＭＳ 明朝" w:eastAsia="ＭＳ 明朝" w:hAnsi="ＭＳ 明朝" w:hint="eastAsia"/>
          <w:spacing w:val="20"/>
          <w:sz w:val="24"/>
          <w:szCs w:val="24"/>
        </w:rPr>
        <w:t>月</w:t>
      </w:r>
      <w:r w:rsidR="00865573" w:rsidRPr="002864CD">
        <w:rPr>
          <w:rFonts w:ascii="ＭＳ 明朝" w:eastAsia="ＭＳ 明朝" w:hAnsi="ＭＳ 明朝"/>
          <w:spacing w:val="20"/>
          <w:sz w:val="24"/>
          <w:szCs w:val="24"/>
        </w:rPr>
        <w:t>13</w:t>
      </w:r>
      <w:r w:rsidR="00865573" w:rsidRPr="002864CD">
        <w:rPr>
          <w:rFonts w:ascii="ＭＳ 明朝" w:eastAsia="ＭＳ 明朝" w:hAnsi="ＭＳ 明朝" w:hint="eastAsia"/>
          <w:spacing w:val="20"/>
          <w:sz w:val="24"/>
          <w:szCs w:val="24"/>
        </w:rPr>
        <w:t>日に公示しました</w:t>
      </w:r>
      <w:r w:rsidR="00023E5A">
        <w:rPr>
          <w:rFonts w:ascii="ＭＳ 明朝" w:eastAsia="ＭＳ 明朝" w:hAnsi="ＭＳ 明朝" w:hint="eastAsia"/>
          <w:spacing w:val="20"/>
          <w:sz w:val="24"/>
          <w:szCs w:val="24"/>
        </w:rPr>
        <w:t>内部理事</w:t>
      </w:r>
      <w:r w:rsidR="00865573" w:rsidRPr="002864CD">
        <w:rPr>
          <w:rFonts w:ascii="ＭＳ 明朝" w:eastAsia="ＭＳ 明朝" w:hAnsi="ＭＳ 明朝" w:hint="eastAsia"/>
          <w:spacing w:val="20"/>
          <w:sz w:val="24"/>
          <w:szCs w:val="24"/>
        </w:rPr>
        <w:t>選挙について、同年10月12日立候補届締切の結果、下記の候補者が決定いたしました。</w:t>
      </w:r>
    </w:p>
    <w:p w14:paraId="479E0B89" w14:textId="77777777" w:rsidR="00865573" w:rsidRDefault="00865573" w:rsidP="00865573">
      <w:pPr>
        <w:spacing w:line="480" w:lineRule="exact"/>
        <w:ind w:firstLineChars="100" w:firstLine="280"/>
        <w:rPr>
          <w:rFonts w:ascii="ＭＳ 明朝" w:eastAsia="ＭＳ 明朝" w:hAnsi="ＭＳ 明朝"/>
          <w:spacing w:val="20"/>
          <w:sz w:val="24"/>
          <w:szCs w:val="24"/>
        </w:rPr>
      </w:pPr>
    </w:p>
    <w:p w14:paraId="152D585F" w14:textId="77777777" w:rsidR="00865573" w:rsidRPr="002864CD" w:rsidRDefault="00865573" w:rsidP="00865573">
      <w:pPr>
        <w:spacing w:line="480" w:lineRule="exact"/>
        <w:ind w:firstLineChars="100" w:firstLine="280"/>
        <w:rPr>
          <w:rFonts w:ascii="ＭＳ 明朝" w:eastAsia="ＭＳ 明朝" w:hAnsi="ＭＳ 明朝"/>
          <w:spacing w:val="20"/>
          <w:sz w:val="24"/>
          <w:szCs w:val="24"/>
        </w:rPr>
      </w:pPr>
    </w:p>
    <w:p w14:paraId="07A3E093" w14:textId="77777777" w:rsidR="00865573" w:rsidRDefault="00865573" w:rsidP="00865573">
      <w:pPr>
        <w:pStyle w:val="a3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記</w:t>
      </w:r>
    </w:p>
    <w:p w14:paraId="34EB1363" w14:textId="57A1D70E" w:rsidR="00865573" w:rsidRDefault="00865573" w:rsidP="00865573"/>
    <w:p w14:paraId="5BF937B8" w14:textId="77777777" w:rsidR="00865573" w:rsidRDefault="00865573" w:rsidP="00865573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内部理事定数：20名</w:t>
      </w:r>
    </w:p>
    <w:p w14:paraId="39538858" w14:textId="75FC7025" w:rsidR="00865573" w:rsidRDefault="00865573" w:rsidP="00865573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内部理事選出選挙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立候補届総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数：21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名（届出順）</w:t>
      </w:r>
    </w:p>
    <w:p w14:paraId="70672D7B" w14:textId="77777777" w:rsidR="00023E5A" w:rsidRPr="002864CD" w:rsidRDefault="00023E5A" w:rsidP="00865573">
      <w:pPr>
        <w:spacing w:line="480" w:lineRule="exact"/>
        <w:rPr>
          <w:rFonts w:ascii="ＭＳ 明朝" w:eastAsia="ＭＳ 明朝" w:hAnsi="ＭＳ 明朝" w:hint="eastAsia"/>
          <w:spacing w:val="20"/>
          <w:sz w:val="24"/>
          <w:szCs w:val="24"/>
        </w:rPr>
      </w:pPr>
    </w:p>
    <w:p w14:paraId="54A26777" w14:textId="77777777" w:rsidR="00865573" w:rsidRDefault="00865573" w:rsidP="00865573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吉見隆司、安田英也、峰松佑輔、楠本繁崇、定　亮志、福田将誉、井上晃仁、児玉健一郎、河村誠司、小北克也、熊山義久、山村智美、吉田幸太郎、石川由希野、宮本哲豪、荒川昌洋、山本　桂、杉原尚枝、泉　暢英、前川正樹、藤江健朗</w:t>
      </w:r>
    </w:p>
    <w:p w14:paraId="756835B7" w14:textId="77777777" w:rsidR="00865573" w:rsidRDefault="00865573" w:rsidP="00865573">
      <w:pPr>
        <w:pStyle w:val="a5"/>
      </w:pPr>
      <w:r w:rsidRPr="002864CD">
        <w:rPr>
          <w:rFonts w:hint="eastAsia"/>
        </w:rPr>
        <w:t>以上</w:t>
      </w:r>
    </w:p>
    <w:p w14:paraId="39E1A67E" w14:textId="77777777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20BCF0BD" w14:textId="77777777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0B6C48A6" w14:textId="77777777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542BAE71" w14:textId="0084626B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71C0554C" w14:textId="7A9527D0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47254ED3" w14:textId="7D4DBCA8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2AD0105A" w14:textId="47A44DC8" w:rsidR="00865573" w:rsidRDefault="00865573" w:rsidP="00865573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03B3D35C" w14:textId="6A80EF2B" w:rsidR="002864CD" w:rsidRPr="002864CD" w:rsidRDefault="00FE772C" w:rsidP="002864CD">
      <w:pPr>
        <w:spacing w:line="480" w:lineRule="exact"/>
        <w:jc w:val="right"/>
        <w:rPr>
          <w:rFonts w:ascii="ＭＳ 明朝" w:eastAsia="ＭＳ 明朝" w:hAnsi="ＭＳ 明朝"/>
          <w:spacing w:val="20"/>
          <w:szCs w:val="21"/>
        </w:rPr>
      </w:pPr>
      <w:r>
        <w:rPr>
          <w:rFonts w:ascii="ＭＳ 明朝" w:eastAsia="ＭＳ 明朝" w:hAnsi="ＭＳ 明朝" w:hint="eastAsia"/>
          <w:spacing w:val="20"/>
          <w:szCs w:val="21"/>
        </w:rPr>
        <w:lastRenderedPageBreak/>
        <w:t>2021</w:t>
      </w:r>
      <w:r w:rsidR="002864CD" w:rsidRPr="002864CD">
        <w:rPr>
          <w:rFonts w:ascii="ＭＳ 明朝" w:eastAsia="ＭＳ 明朝" w:hAnsi="ＭＳ 明朝" w:hint="eastAsia"/>
          <w:spacing w:val="20"/>
          <w:szCs w:val="21"/>
        </w:rPr>
        <w:t>年10月13日</w:t>
      </w:r>
    </w:p>
    <w:p w14:paraId="4B6BEEA9" w14:textId="77777777" w:rsidR="002864CD" w:rsidRPr="002864CD" w:rsidRDefault="002864CD" w:rsidP="002A08F2">
      <w:pPr>
        <w:spacing w:line="480" w:lineRule="exact"/>
        <w:ind w:right="250"/>
        <w:jc w:val="right"/>
        <w:rPr>
          <w:rFonts w:ascii="ＭＳ 明朝" w:eastAsia="ＭＳ 明朝" w:hAnsi="ＭＳ 明朝"/>
          <w:spacing w:val="20"/>
          <w:szCs w:val="21"/>
        </w:rPr>
      </w:pPr>
    </w:p>
    <w:p w14:paraId="724D6205" w14:textId="19D03E1F" w:rsidR="00F81EEF" w:rsidRPr="002864CD" w:rsidRDefault="00D47E08" w:rsidP="002864CD">
      <w:pPr>
        <w:spacing w:line="480" w:lineRule="exact"/>
        <w:jc w:val="center"/>
        <w:rPr>
          <w:rFonts w:ascii="ＭＳ 明朝" w:eastAsia="ＭＳ 明朝" w:hAnsi="ＭＳ 明朝"/>
          <w:spacing w:val="20"/>
          <w:sz w:val="32"/>
          <w:szCs w:val="32"/>
        </w:rPr>
      </w:pPr>
      <w:r w:rsidRPr="002864CD">
        <w:rPr>
          <w:rFonts w:ascii="ＭＳ 明朝" w:eastAsia="ＭＳ 明朝" w:hAnsi="ＭＳ 明朝" w:hint="eastAsia"/>
          <w:spacing w:val="20"/>
          <w:sz w:val="32"/>
          <w:szCs w:val="32"/>
        </w:rPr>
        <w:t>代議員選挙公示</w:t>
      </w:r>
      <w:r w:rsidR="002864CD" w:rsidRPr="002864CD">
        <w:rPr>
          <w:rFonts w:ascii="ＭＳ 明朝" w:eastAsia="ＭＳ 明朝" w:hAnsi="ＭＳ 明朝" w:hint="eastAsia"/>
          <w:spacing w:val="20"/>
          <w:sz w:val="32"/>
          <w:szCs w:val="32"/>
        </w:rPr>
        <w:t>（立候補者）</w:t>
      </w:r>
    </w:p>
    <w:p w14:paraId="66F3F30B" w14:textId="77777777" w:rsidR="002864CD" w:rsidRPr="002864CD" w:rsidRDefault="002864CD" w:rsidP="002864CD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</w:p>
    <w:p w14:paraId="5250F501" w14:textId="354659E8" w:rsidR="00D47E08" w:rsidRPr="002864CD" w:rsidRDefault="00D47E08" w:rsidP="002864CD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一般社団法人大阪府臨床工学技士会</w:t>
      </w:r>
    </w:p>
    <w:p w14:paraId="0D5AF332" w14:textId="6EFFD98D" w:rsidR="00D47E08" w:rsidRPr="002864CD" w:rsidRDefault="00D47E08" w:rsidP="002864CD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選挙管理委員会委員長　野口浩一</w:t>
      </w:r>
    </w:p>
    <w:p w14:paraId="6849E6EA" w14:textId="77777777" w:rsidR="002864CD" w:rsidRPr="002864CD" w:rsidRDefault="002864CD" w:rsidP="002864CD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</w:p>
    <w:p w14:paraId="2C5D1ED1" w14:textId="08F57504" w:rsidR="00D47E08" w:rsidRPr="002864CD" w:rsidRDefault="00FE772C" w:rsidP="002A08F2">
      <w:pPr>
        <w:spacing w:line="480" w:lineRule="exact"/>
        <w:ind w:firstLineChars="100" w:firstLine="280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2021</w:t>
      </w:r>
      <w:r w:rsidR="00D47E08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年</w:t>
      </w:r>
      <w:r w:rsidR="002864CD" w:rsidRPr="002864CD">
        <w:rPr>
          <w:rFonts w:ascii="ＭＳ 明朝" w:eastAsia="ＭＳ 明朝" w:hAnsi="ＭＳ 明朝"/>
          <w:spacing w:val="20"/>
          <w:sz w:val="24"/>
          <w:szCs w:val="24"/>
        </w:rPr>
        <w:t>9</w:t>
      </w:r>
      <w:r w:rsidR="002864CD" w:rsidRPr="002864CD">
        <w:rPr>
          <w:rFonts w:ascii="ＭＳ 明朝" w:eastAsia="ＭＳ 明朝" w:hAnsi="ＭＳ 明朝" w:hint="eastAsia"/>
          <w:spacing w:val="20"/>
          <w:sz w:val="24"/>
          <w:szCs w:val="24"/>
        </w:rPr>
        <w:t>月</w:t>
      </w:r>
      <w:r w:rsidR="002864CD" w:rsidRPr="002864CD">
        <w:rPr>
          <w:rFonts w:ascii="ＭＳ 明朝" w:eastAsia="ＭＳ 明朝" w:hAnsi="ＭＳ 明朝"/>
          <w:spacing w:val="20"/>
          <w:sz w:val="24"/>
          <w:szCs w:val="24"/>
        </w:rPr>
        <w:t>13</w:t>
      </w:r>
      <w:r w:rsidR="00D47E08" w:rsidRPr="002864CD">
        <w:rPr>
          <w:rFonts w:ascii="ＭＳ 明朝" w:eastAsia="ＭＳ 明朝" w:hAnsi="ＭＳ 明朝" w:hint="eastAsia"/>
          <w:spacing w:val="20"/>
          <w:sz w:val="24"/>
          <w:szCs w:val="24"/>
        </w:rPr>
        <w:t>日に公示しました代議員選挙について、</w:t>
      </w:r>
      <w:r w:rsidR="002864CD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同年10月12日</w:t>
      </w:r>
      <w:r w:rsidR="00D47E08" w:rsidRPr="002864CD">
        <w:rPr>
          <w:rFonts w:ascii="ＭＳ 明朝" w:eastAsia="ＭＳ 明朝" w:hAnsi="ＭＳ 明朝" w:hint="eastAsia"/>
          <w:spacing w:val="20"/>
          <w:sz w:val="24"/>
          <w:szCs w:val="24"/>
        </w:rPr>
        <w:t>立候補届締切の結果、下記の候補者が決定いたしました。</w:t>
      </w:r>
    </w:p>
    <w:p w14:paraId="5E033495" w14:textId="02395D20" w:rsidR="00D47E08" w:rsidRPr="002864CD" w:rsidRDefault="00D47E08" w:rsidP="002864CD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つきましては、</w:t>
      </w:r>
      <w:r w:rsidR="00FA6603">
        <w:rPr>
          <w:rFonts w:ascii="ＭＳ 明朝" w:eastAsia="ＭＳ 明朝" w:hAnsi="ＭＳ 明朝" w:hint="eastAsia"/>
          <w:spacing w:val="20"/>
          <w:sz w:val="24"/>
          <w:szCs w:val="24"/>
        </w:rPr>
        <w:t>立候補者数が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定款</w:t>
      </w:r>
      <w:r w:rsidR="00FA6603">
        <w:rPr>
          <w:rFonts w:ascii="ＭＳ 明朝" w:eastAsia="ＭＳ 明朝" w:hAnsi="ＭＳ 明朝" w:hint="eastAsia"/>
          <w:spacing w:val="20"/>
          <w:sz w:val="24"/>
          <w:szCs w:val="24"/>
        </w:rPr>
        <w:t>第4章第14条2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および</w:t>
      </w:r>
      <w:r w:rsidR="00FA6603">
        <w:rPr>
          <w:rFonts w:ascii="ＭＳ 明朝" w:eastAsia="ＭＳ 明朝" w:hAnsi="ＭＳ 明朝" w:hint="eastAsia"/>
          <w:spacing w:val="20"/>
          <w:sz w:val="24"/>
          <w:szCs w:val="24"/>
        </w:rPr>
        <w:t>代議員選出規則第5章第16条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により、定数を超えないため無投票により当選者を定めるものとします。</w:t>
      </w:r>
    </w:p>
    <w:p w14:paraId="2438E217" w14:textId="12F4E92E" w:rsidR="002864CD" w:rsidRDefault="00D47E08" w:rsidP="002864CD">
      <w:pPr>
        <w:pStyle w:val="a3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記</w:t>
      </w:r>
    </w:p>
    <w:p w14:paraId="58A23BFD" w14:textId="77777777" w:rsidR="009925B8" w:rsidRPr="009925B8" w:rsidRDefault="009925B8" w:rsidP="009925B8"/>
    <w:p w14:paraId="06E886DE" w14:textId="124AF36F" w:rsidR="00A04F0E" w:rsidRDefault="00A04F0E" w:rsidP="002864CD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代議員定数：70名</w:t>
      </w:r>
    </w:p>
    <w:p w14:paraId="02FE4777" w14:textId="36DCF78F" w:rsidR="00D47E08" w:rsidRPr="002864CD" w:rsidRDefault="002A08F2" w:rsidP="002864CD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代議員選出選挙</w:t>
      </w:r>
      <w:r w:rsidR="00D47E08" w:rsidRPr="002864CD">
        <w:rPr>
          <w:rFonts w:ascii="ＭＳ 明朝" w:eastAsia="ＭＳ 明朝" w:hAnsi="ＭＳ 明朝" w:hint="eastAsia"/>
          <w:spacing w:val="20"/>
          <w:sz w:val="24"/>
          <w:szCs w:val="24"/>
        </w:rPr>
        <w:t>立候補</w:t>
      </w:r>
      <w:r w:rsidR="00F844D6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届</w:t>
      </w:r>
      <w:r w:rsidR="00D47E08" w:rsidRPr="002864CD">
        <w:rPr>
          <w:rFonts w:ascii="ＭＳ 明朝" w:eastAsia="ＭＳ 明朝" w:hAnsi="ＭＳ 明朝" w:hint="eastAsia"/>
          <w:spacing w:val="20"/>
          <w:sz w:val="24"/>
          <w:szCs w:val="24"/>
        </w:rPr>
        <w:t>総</w:t>
      </w:r>
      <w:r w:rsidR="00023E5A">
        <w:rPr>
          <w:rFonts w:ascii="ＭＳ 明朝" w:eastAsia="ＭＳ 明朝" w:hAnsi="ＭＳ 明朝" w:hint="eastAsia"/>
          <w:spacing w:val="20"/>
          <w:sz w:val="24"/>
          <w:szCs w:val="24"/>
        </w:rPr>
        <w:t>数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：</w:t>
      </w:r>
      <w:r w:rsidR="00D47E08" w:rsidRPr="002864CD">
        <w:rPr>
          <w:rFonts w:ascii="ＭＳ 明朝" w:eastAsia="ＭＳ 明朝" w:hAnsi="ＭＳ 明朝" w:hint="eastAsia"/>
          <w:spacing w:val="20"/>
          <w:sz w:val="24"/>
          <w:szCs w:val="24"/>
        </w:rPr>
        <w:t>66名</w:t>
      </w:r>
    </w:p>
    <w:p w14:paraId="3FC422D3" w14:textId="77777777" w:rsidR="00FE13CC" w:rsidRPr="002864CD" w:rsidRDefault="00FE13CC" w:rsidP="002864CD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332549B1" w14:textId="08DF2AAD" w:rsidR="00F844D6" w:rsidRPr="002864CD" w:rsidRDefault="00F844D6" w:rsidP="002864CD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代議員選出選挙当選者　6</w:t>
      </w:r>
      <w:r w:rsidR="00B86DA4">
        <w:rPr>
          <w:rFonts w:ascii="ＭＳ 明朝" w:eastAsia="ＭＳ 明朝" w:hAnsi="ＭＳ 明朝" w:hint="eastAsia"/>
          <w:spacing w:val="20"/>
          <w:sz w:val="24"/>
          <w:szCs w:val="24"/>
        </w:rPr>
        <w:t>6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名</w:t>
      </w:r>
      <w:r w:rsidR="002864CD" w:rsidRPr="002864CD">
        <w:rPr>
          <w:rFonts w:ascii="ＭＳ 明朝" w:eastAsia="ＭＳ 明朝" w:hAnsi="ＭＳ 明朝" w:hint="eastAsia"/>
          <w:spacing w:val="20"/>
          <w:sz w:val="24"/>
          <w:szCs w:val="24"/>
        </w:rPr>
        <w:t>（届出順）</w:t>
      </w:r>
    </w:p>
    <w:p w14:paraId="47263393" w14:textId="22910FA4" w:rsidR="009925B8" w:rsidRDefault="00F844D6" w:rsidP="009925B8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河原俊介、吉見隆司、安田英也、峰松佑輔、吉田　靖、</w:t>
      </w:r>
      <w:r w:rsidR="00CA37E7" w:rsidRPr="00B37D3D">
        <w:rPr>
          <w:rFonts w:ascii="ＭＳ 明朝" w:eastAsia="ＭＳ 明朝" w:hAnsi="ＭＳ 明朝" w:hint="eastAsia"/>
          <w:spacing w:val="20"/>
          <w:sz w:val="24"/>
          <w:szCs w:val="24"/>
        </w:rPr>
        <w:t>濵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本統久、楠本繁崇、定　亮志、福田将誉、井上晃仁、安田栄吉、児玉健一郎、小川新太郎、岩本和也、七野裕美、湊　拓巳、河村誠司、南　茂、松本優輝、南　伸治、濱中康弘、熊山義久、小北克也、恩地　隆、</w:t>
      </w:r>
      <w:r w:rsidRPr="00B37D3D">
        <w:rPr>
          <w:rFonts w:ascii="ＭＳ 明朝" w:eastAsia="ＭＳ 明朝" w:hAnsi="ＭＳ 明朝" w:hint="eastAsia"/>
          <w:spacing w:val="20"/>
          <w:sz w:val="24"/>
          <w:szCs w:val="24"/>
        </w:rPr>
        <w:t>山</w:t>
      </w:r>
      <w:r w:rsidR="00CA37E7" w:rsidRPr="00B37D3D">
        <w:rPr>
          <w:rFonts w:ascii="ＭＳ 明朝" w:eastAsia="ＭＳ 明朝" w:hAnsi="ＭＳ 明朝" w:hint="eastAsia"/>
          <w:spacing w:val="20"/>
          <w:sz w:val="24"/>
          <w:szCs w:val="24"/>
        </w:rPr>
        <w:t>野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秀仁、畑中由佳、白井勇希、山村智美、田中智之、松村貴裕、嶋田　凛、橋本佳典、岡本誠一、千川浩明、塩</w:t>
      </w:r>
      <w:r w:rsidR="00CA37E7">
        <w:rPr>
          <w:rFonts w:ascii="ＭＳ 明朝" w:eastAsia="ＭＳ 明朝" w:hAnsi="ＭＳ 明朝" w:hint="eastAsia"/>
          <w:spacing w:val="20"/>
          <w:sz w:val="24"/>
          <w:szCs w:val="24"/>
        </w:rPr>
        <w:t>竈</w:t>
      </w:r>
      <w:r w:rsidR="00FE13CC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和也、今川恵吾、今村雅一、内田勝宏、松井智博、吉田幸太郎、石川由希野、</w:t>
      </w:r>
      <w:r w:rsidR="007911B4">
        <w:rPr>
          <w:rFonts w:ascii="ＭＳ 明朝" w:eastAsia="ＭＳ 明朝" w:hAnsi="ＭＳ 明朝" w:hint="eastAsia"/>
          <w:spacing w:val="20"/>
          <w:sz w:val="24"/>
          <w:szCs w:val="24"/>
        </w:rPr>
        <w:t>清水真一、</w:t>
      </w:r>
      <w:r w:rsidR="00FE13CC" w:rsidRPr="002864CD">
        <w:rPr>
          <w:rFonts w:ascii="ＭＳ 明朝" w:eastAsia="ＭＳ 明朝" w:hAnsi="ＭＳ 明朝" w:hint="eastAsia"/>
          <w:spacing w:val="20"/>
          <w:sz w:val="24"/>
          <w:szCs w:val="24"/>
        </w:rPr>
        <w:t xml:space="preserve">宮本哲豪、村中秀樹、茨田友香、山本　桂、窪田史子、平井　圭、宇留野達彦、北田裕子、榎本　拓、髙田龍弥、北村孝一、泉　暢英、杉浦正人、南部由喜江、藤田直大、前川正樹、田中勇真、野間康平、井本隆之、中西孝次、森田庸介、石川　慶、水口裕梨、藤江健朗　　　　　　</w:t>
      </w:r>
      <w:r w:rsidR="009925B8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</w:p>
    <w:p w14:paraId="4184EF22" w14:textId="7E05FF75" w:rsidR="00D47E08" w:rsidRDefault="00D47E08" w:rsidP="009925B8">
      <w:pPr>
        <w:spacing w:line="480" w:lineRule="exact"/>
        <w:jc w:val="right"/>
      </w:pPr>
      <w:r w:rsidRPr="002864CD">
        <w:rPr>
          <w:rFonts w:hint="eastAsia"/>
        </w:rPr>
        <w:t>以上</w:t>
      </w:r>
    </w:p>
    <w:p w14:paraId="71769DEB" w14:textId="32A89D2D" w:rsidR="002A08F2" w:rsidRPr="002864CD" w:rsidRDefault="00FE772C" w:rsidP="002A08F2">
      <w:pPr>
        <w:spacing w:line="480" w:lineRule="exact"/>
        <w:jc w:val="right"/>
        <w:rPr>
          <w:rFonts w:ascii="ＭＳ 明朝" w:eastAsia="ＭＳ 明朝" w:hAnsi="ＭＳ 明朝"/>
          <w:spacing w:val="20"/>
          <w:szCs w:val="21"/>
        </w:rPr>
      </w:pPr>
      <w:r>
        <w:rPr>
          <w:rFonts w:ascii="ＭＳ 明朝" w:eastAsia="ＭＳ 明朝" w:hAnsi="ＭＳ 明朝" w:hint="eastAsia"/>
          <w:spacing w:val="20"/>
          <w:szCs w:val="21"/>
        </w:rPr>
        <w:lastRenderedPageBreak/>
        <w:t>2021</w:t>
      </w:r>
      <w:r w:rsidR="002A08F2" w:rsidRPr="002864CD">
        <w:rPr>
          <w:rFonts w:ascii="ＭＳ 明朝" w:eastAsia="ＭＳ 明朝" w:hAnsi="ＭＳ 明朝" w:hint="eastAsia"/>
          <w:spacing w:val="20"/>
          <w:szCs w:val="21"/>
        </w:rPr>
        <w:t>年10月13日</w:t>
      </w:r>
    </w:p>
    <w:p w14:paraId="6E952260" w14:textId="77777777" w:rsidR="002A08F2" w:rsidRPr="002864CD" w:rsidRDefault="002A08F2" w:rsidP="002A08F2">
      <w:pPr>
        <w:spacing w:line="480" w:lineRule="exact"/>
        <w:ind w:right="250"/>
        <w:jc w:val="right"/>
        <w:rPr>
          <w:rFonts w:ascii="ＭＳ 明朝" w:eastAsia="ＭＳ 明朝" w:hAnsi="ＭＳ 明朝"/>
          <w:spacing w:val="20"/>
          <w:szCs w:val="21"/>
        </w:rPr>
      </w:pPr>
    </w:p>
    <w:p w14:paraId="6A54AD31" w14:textId="4605995D" w:rsidR="002A08F2" w:rsidRPr="002864CD" w:rsidRDefault="002A08F2" w:rsidP="002A08F2">
      <w:pPr>
        <w:spacing w:line="480" w:lineRule="exact"/>
        <w:jc w:val="center"/>
        <w:rPr>
          <w:rFonts w:ascii="ＭＳ 明朝" w:eastAsia="ＭＳ 明朝" w:hAnsi="ＭＳ 明朝"/>
          <w:spacing w:val="20"/>
          <w:sz w:val="32"/>
          <w:szCs w:val="32"/>
        </w:rPr>
      </w:pPr>
      <w:r>
        <w:rPr>
          <w:rFonts w:ascii="ＭＳ 明朝" w:eastAsia="ＭＳ 明朝" w:hAnsi="ＭＳ 明朝" w:hint="eastAsia"/>
          <w:spacing w:val="20"/>
          <w:sz w:val="32"/>
          <w:szCs w:val="32"/>
        </w:rPr>
        <w:t>内部</w:t>
      </w:r>
      <w:r w:rsidR="00B7555A">
        <w:rPr>
          <w:rFonts w:ascii="ＭＳ 明朝" w:eastAsia="ＭＳ 明朝" w:hAnsi="ＭＳ 明朝" w:hint="eastAsia"/>
          <w:spacing w:val="20"/>
          <w:sz w:val="32"/>
          <w:szCs w:val="32"/>
        </w:rPr>
        <w:t>監事</w:t>
      </w:r>
      <w:r w:rsidRPr="002864CD">
        <w:rPr>
          <w:rFonts w:ascii="ＭＳ 明朝" w:eastAsia="ＭＳ 明朝" w:hAnsi="ＭＳ 明朝" w:hint="eastAsia"/>
          <w:spacing w:val="20"/>
          <w:sz w:val="32"/>
          <w:szCs w:val="32"/>
        </w:rPr>
        <w:t>選挙公示（立候補者）</w:t>
      </w:r>
    </w:p>
    <w:p w14:paraId="4D85156E" w14:textId="77777777" w:rsidR="002A08F2" w:rsidRPr="002864CD" w:rsidRDefault="002A08F2" w:rsidP="002A08F2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</w:p>
    <w:p w14:paraId="0593F4A2" w14:textId="77777777" w:rsidR="002A08F2" w:rsidRPr="002864CD" w:rsidRDefault="002A08F2" w:rsidP="002A08F2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一般社団法人大阪府臨床工学技士会</w:t>
      </w:r>
    </w:p>
    <w:p w14:paraId="181C8BE6" w14:textId="77777777" w:rsidR="002A08F2" w:rsidRPr="002864CD" w:rsidRDefault="002A08F2" w:rsidP="002A08F2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選挙管理委員会委員長　野口浩一</w:t>
      </w:r>
    </w:p>
    <w:p w14:paraId="1A2FAE01" w14:textId="77777777" w:rsidR="002A08F2" w:rsidRPr="002864CD" w:rsidRDefault="002A08F2" w:rsidP="002A08F2">
      <w:pPr>
        <w:spacing w:line="480" w:lineRule="exact"/>
        <w:jc w:val="right"/>
        <w:rPr>
          <w:rFonts w:ascii="ＭＳ 明朝" w:eastAsia="ＭＳ 明朝" w:hAnsi="ＭＳ 明朝"/>
          <w:spacing w:val="20"/>
          <w:sz w:val="24"/>
          <w:szCs w:val="24"/>
        </w:rPr>
      </w:pPr>
    </w:p>
    <w:p w14:paraId="32331FBA" w14:textId="672BF898" w:rsidR="002A08F2" w:rsidRPr="002864CD" w:rsidRDefault="00FE772C" w:rsidP="002A08F2">
      <w:pPr>
        <w:spacing w:line="480" w:lineRule="exact"/>
        <w:ind w:firstLineChars="100" w:firstLine="280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2021</w:t>
      </w:r>
      <w:r w:rsidR="002A08F2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年</w:t>
      </w:r>
      <w:r w:rsidR="002A08F2" w:rsidRPr="002864CD">
        <w:rPr>
          <w:rFonts w:ascii="ＭＳ 明朝" w:eastAsia="ＭＳ 明朝" w:hAnsi="ＭＳ 明朝"/>
          <w:spacing w:val="20"/>
          <w:sz w:val="24"/>
          <w:szCs w:val="24"/>
        </w:rPr>
        <w:t>9</w:t>
      </w:r>
      <w:r w:rsidR="002A08F2" w:rsidRPr="002864CD">
        <w:rPr>
          <w:rFonts w:ascii="ＭＳ 明朝" w:eastAsia="ＭＳ 明朝" w:hAnsi="ＭＳ 明朝" w:hint="eastAsia"/>
          <w:spacing w:val="20"/>
          <w:sz w:val="24"/>
          <w:szCs w:val="24"/>
        </w:rPr>
        <w:t>月</w:t>
      </w:r>
      <w:r w:rsidR="002A08F2" w:rsidRPr="002864CD">
        <w:rPr>
          <w:rFonts w:ascii="ＭＳ 明朝" w:eastAsia="ＭＳ 明朝" w:hAnsi="ＭＳ 明朝"/>
          <w:spacing w:val="20"/>
          <w:sz w:val="24"/>
          <w:szCs w:val="24"/>
        </w:rPr>
        <w:t>13</w:t>
      </w:r>
      <w:r w:rsidR="002A08F2" w:rsidRPr="002864CD">
        <w:rPr>
          <w:rFonts w:ascii="ＭＳ 明朝" w:eastAsia="ＭＳ 明朝" w:hAnsi="ＭＳ 明朝" w:hint="eastAsia"/>
          <w:spacing w:val="20"/>
          <w:sz w:val="24"/>
          <w:szCs w:val="24"/>
        </w:rPr>
        <w:t>日に公示しました</w:t>
      </w:r>
      <w:r w:rsidR="00023E5A">
        <w:rPr>
          <w:rFonts w:ascii="ＭＳ 明朝" w:eastAsia="ＭＳ 明朝" w:hAnsi="ＭＳ 明朝" w:hint="eastAsia"/>
          <w:spacing w:val="20"/>
          <w:sz w:val="24"/>
          <w:szCs w:val="24"/>
        </w:rPr>
        <w:t>内部監事</w:t>
      </w:r>
      <w:r w:rsidR="002A08F2" w:rsidRPr="002864CD">
        <w:rPr>
          <w:rFonts w:ascii="ＭＳ 明朝" w:eastAsia="ＭＳ 明朝" w:hAnsi="ＭＳ 明朝" w:hint="eastAsia"/>
          <w:spacing w:val="20"/>
          <w:sz w:val="24"/>
          <w:szCs w:val="24"/>
        </w:rPr>
        <w:t>選挙について、同年10月12日立候補届締切の結果、下記の候補者が決定いたしました。</w:t>
      </w:r>
    </w:p>
    <w:p w14:paraId="6E54E15C" w14:textId="2AA389A4" w:rsidR="002A08F2" w:rsidRDefault="002A08F2" w:rsidP="002A08F2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つきましては、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立候補者数が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定款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第</w:t>
      </w:r>
      <w:r w:rsidR="00B7555A">
        <w:rPr>
          <w:rFonts w:ascii="ＭＳ 明朝" w:eastAsia="ＭＳ 明朝" w:hAnsi="ＭＳ 明朝" w:hint="eastAsia"/>
          <w:spacing w:val="20"/>
          <w:sz w:val="24"/>
          <w:szCs w:val="24"/>
        </w:rPr>
        <w:t>6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章第</w:t>
      </w:r>
      <w:r w:rsidR="00B7555A">
        <w:rPr>
          <w:rFonts w:ascii="ＭＳ 明朝" w:eastAsia="ＭＳ 明朝" w:hAnsi="ＭＳ 明朝"/>
          <w:spacing w:val="20"/>
          <w:sz w:val="24"/>
          <w:szCs w:val="24"/>
        </w:rPr>
        <w:t>27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条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および</w:t>
      </w:r>
      <w:r w:rsidR="00B7555A">
        <w:rPr>
          <w:rFonts w:ascii="ＭＳ 明朝" w:eastAsia="ＭＳ 明朝" w:hAnsi="ＭＳ 明朝" w:hint="eastAsia"/>
          <w:spacing w:val="20"/>
          <w:sz w:val="24"/>
          <w:szCs w:val="24"/>
        </w:rPr>
        <w:t>役員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選出規則第5章第</w:t>
      </w:r>
      <w:r w:rsidR="00B7555A">
        <w:rPr>
          <w:rFonts w:ascii="ＭＳ 明朝" w:eastAsia="ＭＳ 明朝" w:hAnsi="ＭＳ 明朝" w:hint="eastAsia"/>
          <w:spacing w:val="20"/>
          <w:sz w:val="24"/>
          <w:szCs w:val="24"/>
        </w:rPr>
        <w:t>20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条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により、定数を超えないため無投票により当選者を定めるものとし</w:t>
      </w:r>
      <w:r w:rsidR="00B7555A">
        <w:rPr>
          <w:rFonts w:ascii="ＭＳ 明朝" w:eastAsia="ＭＳ 明朝" w:hAnsi="ＭＳ 明朝" w:hint="eastAsia"/>
          <w:spacing w:val="20"/>
          <w:sz w:val="24"/>
          <w:szCs w:val="24"/>
        </w:rPr>
        <w:t>ま</w:t>
      </w: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す。</w:t>
      </w:r>
    </w:p>
    <w:p w14:paraId="5EE42228" w14:textId="77777777" w:rsidR="00B7555A" w:rsidRPr="002864CD" w:rsidRDefault="00B7555A" w:rsidP="002A08F2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49566881" w14:textId="75460DAB" w:rsidR="002A08F2" w:rsidRDefault="002A08F2" w:rsidP="002A08F2">
      <w:pPr>
        <w:pStyle w:val="a3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2864CD">
        <w:rPr>
          <w:rFonts w:ascii="ＭＳ 明朝" w:eastAsia="ＭＳ 明朝" w:hAnsi="ＭＳ 明朝" w:hint="eastAsia"/>
          <w:spacing w:val="20"/>
          <w:sz w:val="24"/>
          <w:szCs w:val="24"/>
        </w:rPr>
        <w:t>記</w:t>
      </w:r>
    </w:p>
    <w:p w14:paraId="24C14488" w14:textId="2EFFF06B" w:rsidR="00A04F0E" w:rsidRDefault="00A04F0E" w:rsidP="002A08F2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内部監事定数：2名</w:t>
      </w:r>
    </w:p>
    <w:p w14:paraId="6259DE5E" w14:textId="73DAA58B" w:rsidR="00B7555A" w:rsidRDefault="00B7555A" w:rsidP="002A08F2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内部監事</w:t>
      </w:r>
      <w:r w:rsidR="002A08F2">
        <w:rPr>
          <w:rFonts w:ascii="ＭＳ 明朝" w:eastAsia="ＭＳ 明朝" w:hAnsi="ＭＳ 明朝" w:hint="eastAsia"/>
          <w:spacing w:val="20"/>
          <w:sz w:val="24"/>
          <w:szCs w:val="24"/>
        </w:rPr>
        <w:t>選出選挙</w:t>
      </w:r>
      <w:r w:rsidR="002A08F2" w:rsidRPr="002864CD">
        <w:rPr>
          <w:rFonts w:ascii="ＭＳ 明朝" w:eastAsia="ＭＳ 明朝" w:hAnsi="ＭＳ 明朝" w:hint="eastAsia"/>
          <w:spacing w:val="20"/>
          <w:sz w:val="24"/>
          <w:szCs w:val="24"/>
        </w:rPr>
        <w:t>立候補届総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数</w:t>
      </w:r>
      <w:r w:rsidR="002A08F2">
        <w:rPr>
          <w:rFonts w:ascii="ＭＳ 明朝" w:eastAsia="ＭＳ 明朝" w:hAnsi="ＭＳ 明朝" w:hint="eastAsia"/>
          <w:spacing w:val="20"/>
          <w:sz w:val="24"/>
          <w:szCs w:val="24"/>
        </w:rPr>
        <w:t>：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2</w:t>
      </w:r>
      <w:r w:rsidR="002A08F2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名</w:t>
      </w:r>
    </w:p>
    <w:p w14:paraId="260DA807" w14:textId="77777777" w:rsidR="009925B8" w:rsidRDefault="009925B8" w:rsidP="002A08F2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2C79584F" w14:textId="1CECDBC1" w:rsidR="00B7555A" w:rsidRPr="002864CD" w:rsidRDefault="00023E5A" w:rsidP="00B7555A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内部監事</w:t>
      </w:r>
      <w:r w:rsidR="00B7555A" w:rsidRPr="002864CD">
        <w:rPr>
          <w:rFonts w:ascii="ＭＳ 明朝" w:eastAsia="ＭＳ 明朝" w:hAnsi="ＭＳ 明朝" w:hint="eastAsia"/>
          <w:spacing w:val="20"/>
          <w:sz w:val="24"/>
          <w:szCs w:val="24"/>
        </w:rPr>
        <w:t>選出選挙当選者</w:t>
      </w:r>
      <w:r w:rsidR="00B7555A">
        <w:rPr>
          <w:rFonts w:ascii="ＭＳ 明朝" w:eastAsia="ＭＳ 明朝" w:hAnsi="ＭＳ 明朝" w:hint="eastAsia"/>
          <w:spacing w:val="20"/>
          <w:sz w:val="24"/>
          <w:szCs w:val="24"/>
        </w:rPr>
        <w:t>：2</w:t>
      </w:r>
      <w:r w:rsidR="00B7555A" w:rsidRPr="002864CD">
        <w:rPr>
          <w:rFonts w:ascii="ＭＳ 明朝" w:eastAsia="ＭＳ 明朝" w:hAnsi="ＭＳ 明朝" w:hint="eastAsia"/>
          <w:spacing w:val="20"/>
          <w:sz w:val="24"/>
          <w:szCs w:val="24"/>
        </w:rPr>
        <w:t>名（届出順）</w:t>
      </w:r>
    </w:p>
    <w:p w14:paraId="71DB3DAF" w14:textId="34712FDD" w:rsidR="00B7555A" w:rsidRDefault="00B7555A" w:rsidP="002A08F2">
      <w:pPr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吉田　靖、村中秀樹</w:t>
      </w:r>
    </w:p>
    <w:p w14:paraId="1E0BCD9A" w14:textId="652138DC" w:rsidR="002A08F2" w:rsidRDefault="002A08F2" w:rsidP="00B7555A">
      <w:pPr>
        <w:pStyle w:val="a5"/>
      </w:pPr>
      <w:r w:rsidRPr="002864CD">
        <w:rPr>
          <w:rFonts w:hint="eastAsia"/>
        </w:rPr>
        <w:t>以上</w:t>
      </w:r>
    </w:p>
    <w:p w14:paraId="468F3D18" w14:textId="00278E26" w:rsidR="00B7555A" w:rsidRDefault="00B7555A" w:rsidP="002A08F2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088505C6" w14:textId="723B38B9" w:rsidR="00B7555A" w:rsidRDefault="00B7555A" w:rsidP="002A08F2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64FBF779" w14:textId="3151CBA1" w:rsidR="00B7555A" w:rsidRDefault="00B7555A" w:rsidP="002A08F2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29FD9DD5" w14:textId="019CACA7" w:rsidR="00B7555A" w:rsidRDefault="00B7555A" w:rsidP="002A08F2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729845F3" w14:textId="56C07FD3" w:rsidR="00B7555A" w:rsidRDefault="00B7555A" w:rsidP="002A08F2">
      <w:pPr>
        <w:pStyle w:val="a5"/>
        <w:spacing w:line="48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B7555A" w:rsidSect="00FE13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08"/>
    <w:rsid w:val="00023E5A"/>
    <w:rsid w:val="002864CD"/>
    <w:rsid w:val="002A08F2"/>
    <w:rsid w:val="007863AB"/>
    <w:rsid w:val="007911B4"/>
    <w:rsid w:val="00865573"/>
    <w:rsid w:val="00870B81"/>
    <w:rsid w:val="009925B8"/>
    <w:rsid w:val="00A04F0E"/>
    <w:rsid w:val="00A36FF1"/>
    <w:rsid w:val="00AA2AE5"/>
    <w:rsid w:val="00B37D3D"/>
    <w:rsid w:val="00B7555A"/>
    <w:rsid w:val="00B86DA4"/>
    <w:rsid w:val="00CA37E7"/>
    <w:rsid w:val="00D47E08"/>
    <w:rsid w:val="00F81EEF"/>
    <w:rsid w:val="00F844D6"/>
    <w:rsid w:val="00FA6603"/>
    <w:rsid w:val="00FE13C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B33E9"/>
  <w15:chartTrackingRefBased/>
  <w15:docId w15:val="{9D728B33-E040-44D1-A2F1-A70B142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7E08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47E0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47E0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47E08"/>
    <w:rPr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2864CD"/>
  </w:style>
  <w:style w:type="character" w:customStyle="1" w:styleId="a8">
    <w:name w:val="日付 (文字)"/>
    <w:basedOn w:val="a0"/>
    <w:link w:val="a7"/>
    <w:uiPriority w:val="99"/>
    <w:semiHidden/>
    <w:rsid w:val="0028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浩一</dc:creator>
  <cp:keywords/>
  <dc:description/>
  <cp:lastModifiedBy>大阪府 臨床工学技士会</cp:lastModifiedBy>
  <cp:revision>3</cp:revision>
  <cp:lastPrinted>2021-10-13T00:52:00Z</cp:lastPrinted>
  <dcterms:created xsi:type="dcterms:W3CDTF">2021-10-26T13:35:00Z</dcterms:created>
  <dcterms:modified xsi:type="dcterms:W3CDTF">2021-10-26T13:41:00Z</dcterms:modified>
</cp:coreProperties>
</file>